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1E55" w:rsidRPr="00911E55" w:rsidRDefault="00911E55" w:rsidP="00911E5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911E5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ЕДДС М.Р. БЕЗЕНЧУКСКИЙ НАПОМИНАЕТ ЖИТЕЛЯМ РАЙОНА </w:t>
      </w: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ПРАВИЛА ПО БЕЗОПАСНОМУ ПОЛЬЗОВАНИЮ ГАЗОМ В БЫТУ!</w:t>
      </w:r>
      <w:r w:rsidRPr="00911E5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 </w:t>
      </w:r>
    </w:p>
    <w:p w:rsidR="00911E55" w:rsidRPr="00911E55" w:rsidRDefault="00911E55" w:rsidP="00911E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1E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Природный газ (метан) — бесцветный, не токсичный газ, поэтому в случае утечки его из газопровода в помещениях может образоваться </w:t>
      </w:r>
      <w:proofErr w:type="spellStart"/>
      <w:r w:rsidRPr="00911E55">
        <w:rPr>
          <w:rFonts w:ascii="Times New Roman" w:eastAsia="Times New Roman" w:hAnsi="Times New Roman" w:cs="Times New Roman"/>
          <w:sz w:val="24"/>
          <w:szCs w:val="24"/>
          <w:lang w:eastAsia="ru-RU"/>
        </w:rPr>
        <w:t>газовоздушная</w:t>
      </w:r>
      <w:proofErr w:type="spellEnd"/>
      <w:r w:rsidRPr="00911E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смесь, которое остается незамеченной.</w:t>
      </w:r>
    </w:p>
    <w:p w:rsidR="00911E55" w:rsidRPr="00911E55" w:rsidRDefault="00911E55" w:rsidP="00911E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1E5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Для безопасного использования газа в быту необходимо учитывать его природные свойства и соблюдать следующие правила:</w:t>
      </w:r>
    </w:p>
    <w:p w:rsidR="00911E55" w:rsidRPr="00911E55" w:rsidRDefault="00911E55" w:rsidP="00911E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1E55">
        <w:rPr>
          <w:rFonts w:ascii="Times New Roman" w:eastAsia="Times New Roman" w:hAnsi="Times New Roman" w:cs="Times New Roman"/>
          <w:sz w:val="24"/>
          <w:szCs w:val="24"/>
          <w:lang w:eastAsia="ru-RU"/>
        </w:rPr>
        <w:t>1. При обнаружении запаха газа в помещении необходимо немедленно перекрыть краны на </w:t>
      </w:r>
      <w:proofErr w:type="spellStart"/>
      <w:r w:rsidRPr="00911E55">
        <w:rPr>
          <w:rFonts w:ascii="Times New Roman" w:eastAsia="Times New Roman" w:hAnsi="Times New Roman" w:cs="Times New Roman"/>
          <w:sz w:val="24"/>
          <w:szCs w:val="24"/>
          <w:lang w:eastAsia="ru-RU"/>
        </w:rPr>
        <w:t>опуске</w:t>
      </w:r>
      <w:proofErr w:type="spellEnd"/>
      <w:r w:rsidRPr="00911E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 приборам и на приборах, открыть окно и двери, создать сквозняк, вызвать аварийные службу по телефону </w:t>
      </w:r>
      <w:r w:rsidRPr="00911E5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104</w:t>
      </w:r>
      <w:r w:rsidRPr="00911E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Не зажигать огня, не курить, не включать электроосвещение и электроприборы, не пользоваться </w:t>
      </w:r>
      <w:proofErr w:type="spellStart"/>
      <w:r w:rsidRPr="00911E55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электрозвонками</w:t>
      </w:r>
      <w:proofErr w:type="spellEnd"/>
      <w:r w:rsidRPr="00911E55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принять меры по удалению людей из загазованной зоны.</w:t>
      </w:r>
    </w:p>
    <w:p w:rsidR="00911E55" w:rsidRPr="00911E55" w:rsidRDefault="00911E55" w:rsidP="00911E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1E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Во время работы газовой плиты форточка должна быть открытой. При недостаточном поступлении свежего воздуха газ сгорает не полностью и выделяется угарный газ. Угарный газ — это продукт неполного сгорания метана. Не имеет цвета и запаха, очень </w:t>
      </w:r>
      <w:proofErr w:type="gramStart"/>
      <w:r w:rsidRPr="00911E55">
        <w:rPr>
          <w:rFonts w:ascii="Times New Roman" w:eastAsia="Times New Roman" w:hAnsi="Times New Roman" w:cs="Times New Roman"/>
          <w:sz w:val="24"/>
          <w:szCs w:val="24"/>
          <w:lang w:eastAsia="ru-RU"/>
        </w:rPr>
        <w:t>ядовитый</w:t>
      </w:r>
      <w:proofErr w:type="gramEnd"/>
      <w:r w:rsidRPr="00911E55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При содержании 10% угарного газа от объема помещения человеку достаточно сделать несколько вдохов и наступает смерть. Признаки выделения угарного газа: появление в пламени желтого, оранжевого, красного оттенка и копоти на посуде.</w:t>
      </w:r>
    </w:p>
    <w:p w:rsidR="00911E55" w:rsidRPr="00911E55" w:rsidRDefault="00911E55" w:rsidP="00911E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1E55">
        <w:rPr>
          <w:rFonts w:ascii="Times New Roman" w:eastAsia="Times New Roman" w:hAnsi="Times New Roman" w:cs="Times New Roman"/>
          <w:sz w:val="24"/>
          <w:szCs w:val="24"/>
          <w:lang w:eastAsia="ru-RU"/>
        </w:rPr>
        <w:t>3. При случае неисправности газового оборудования или для профилактического осмотра газовых приборов необходимо вызывать работников эксплуатационной газовой службы по </w:t>
      </w:r>
      <w:r w:rsidRPr="00911E5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телефону 104</w:t>
      </w:r>
      <w:r w:rsidRPr="00911E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911E55" w:rsidRPr="00911E55" w:rsidRDefault="00911E55" w:rsidP="00911E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1E55">
        <w:rPr>
          <w:rFonts w:ascii="Times New Roman" w:eastAsia="Times New Roman" w:hAnsi="Times New Roman" w:cs="Times New Roman"/>
          <w:sz w:val="24"/>
          <w:szCs w:val="24"/>
          <w:lang w:eastAsia="ru-RU"/>
        </w:rPr>
        <w:t>4. Необходимо следить за нормальной работой дымоходов и вентиляции, проверять тягу до включения и во время работы газовых отопительных котлов.</w:t>
      </w:r>
    </w:p>
    <w:p w:rsidR="00911E55" w:rsidRPr="00911E55" w:rsidRDefault="00911E55" w:rsidP="00911E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1E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К началу отопительного сезона абонент должен получить акт о состоянии дымоходов у Противопожарной службы </w:t>
      </w:r>
    </w:p>
    <w:p w:rsidR="00911E55" w:rsidRPr="00911E55" w:rsidRDefault="00911E55" w:rsidP="00911E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1E55">
        <w:rPr>
          <w:rFonts w:ascii="Times New Roman" w:eastAsia="Times New Roman" w:hAnsi="Times New Roman" w:cs="Times New Roman"/>
          <w:sz w:val="24"/>
          <w:szCs w:val="24"/>
          <w:lang w:eastAsia="ru-RU"/>
        </w:rPr>
        <w:t>6. Пройти инструктаж по безопасному пользованию природным газом у контролеров эксплуатационной газовой службы, иметь на руках инструкции (памятка) по эксплуатации газовых приборов и строго соблюдать их.</w:t>
      </w:r>
    </w:p>
    <w:p w:rsidR="00911E55" w:rsidRPr="00911E55" w:rsidRDefault="00911E55" w:rsidP="00911E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1E5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Абонентам запрещено:</w:t>
      </w:r>
    </w:p>
    <w:p w:rsidR="00911E55" w:rsidRPr="00911E55" w:rsidRDefault="00911E55" w:rsidP="00911E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1E55">
        <w:rPr>
          <w:rFonts w:ascii="Times New Roman" w:eastAsia="Times New Roman" w:hAnsi="Times New Roman" w:cs="Times New Roman"/>
          <w:sz w:val="24"/>
          <w:szCs w:val="24"/>
          <w:lang w:eastAsia="ru-RU"/>
        </w:rPr>
        <w:t>1. Производить самовольную газификацию дома или квартиры, перестановку, замену и ремонт газовых приборов;</w:t>
      </w:r>
    </w:p>
    <w:p w:rsidR="00911E55" w:rsidRPr="00911E55" w:rsidRDefault="00911E55" w:rsidP="00911E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1E55">
        <w:rPr>
          <w:rFonts w:ascii="Times New Roman" w:eastAsia="Times New Roman" w:hAnsi="Times New Roman" w:cs="Times New Roman"/>
          <w:sz w:val="24"/>
          <w:szCs w:val="24"/>
          <w:lang w:eastAsia="ru-RU"/>
        </w:rPr>
        <w:t>2. Осуществлять перепланировку помещения, где установлены газовые приборы, без согласования с соответствующими организациями;</w:t>
      </w:r>
    </w:p>
    <w:p w:rsidR="00911E55" w:rsidRPr="00911E55" w:rsidRDefault="00911E55" w:rsidP="00911E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1E5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3. Вносить изменения в конструкцию газовых приборов. Изменять устройства дымовых и вентиляционных систем. Заклеивать вентиляционные каналы, замуровывать или заклеивать «карманы» и люки, предназначенные для чистки дымоходов;</w:t>
      </w:r>
    </w:p>
    <w:p w:rsidR="00911E55" w:rsidRPr="00911E55" w:rsidRDefault="00911E55" w:rsidP="00911E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1E55">
        <w:rPr>
          <w:rFonts w:ascii="Times New Roman" w:eastAsia="Times New Roman" w:hAnsi="Times New Roman" w:cs="Times New Roman"/>
          <w:sz w:val="24"/>
          <w:szCs w:val="24"/>
          <w:lang w:eastAsia="ru-RU"/>
        </w:rPr>
        <w:t>4. Пользоваться газом при неисправности газовых приборах, автоматике и газовых баллонах, особенно при обнаружении утечки газа;</w:t>
      </w:r>
    </w:p>
    <w:p w:rsidR="00911E55" w:rsidRPr="00911E55" w:rsidRDefault="00911E55" w:rsidP="00911E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1E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Оставлять работающие газовые приборы без присмотра (кроме приборов, рассчитанных на непрерывную работу и имеющих для этого соответствующую автоматику); </w:t>
      </w:r>
    </w:p>
    <w:p w:rsidR="00911E55" w:rsidRPr="00911E55" w:rsidRDefault="00911E55" w:rsidP="00911E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1E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Допускать к использованию газовых приборов детей дошкольного возраста. А также лиц, не контролирующих свои действия и не знающих правил пользования этими приборами. </w:t>
      </w:r>
    </w:p>
    <w:p w:rsidR="00911E55" w:rsidRPr="00911E55" w:rsidRDefault="00911E55" w:rsidP="00911E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1E55">
        <w:rPr>
          <w:rFonts w:ascii="Times New Roman" w:eastAsia="Times New Roman" w:hAnsi="Times New Roman" w:cs="Times New Roman"/>
          <w:sz w:val="24"/>
          <w:szCs w:val="24"/>
          <w:lang w:eastAsia="ru-RU"/>
        </w:rPr>
        <w:t>7. Использовать газовую плиту для отопления помещения, во избежание отравления угарным газом.</w:t>
      </w:r>
    </w:p>
    <w:p w:rsidR="00911E55" w:rsidRPr="00911E55" w:rsidRDefault="00911E55" w:rsidP="00911E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1E55">
        <w:rPr>
          <w:rFonts w:ascii="Times New Roman" w:eastAsia="Times New Roman" w:hAnsi="Times New Roman" w:cs="Times New Roman"/>
          <w:sz w:val="24"/>
          <w:szCs w:val="24"/>
          <w:lang w:eastAsia="ru-RU"/>
        </w:rPr>
        <w:t>8. Пользоваться отопительными котлами по </w:t>
      </w:r>
      <w:proofErr w:type="gramStart"/>
      <w:r w:rsidRPr="00911E55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истечении</w:t>
      </w:r>
      <w:proofErr w:type="gramEnd"/>
      <w:r w:rsidRPr="00911E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срока действия акта на дымоходы</w:t>
      </w:r>
    </w:p>
    <w:p w:rsidR="00911E55" w:rsidRPr="00911E55" w:rsidRDefault="00911E55" w:rsidP="00911E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1E55">
        <w:rPr>
          <w:rFonts w:ascii="Times New Roman" w:eastAsia="Times New Roman" w:hAnsi="Times New Roman" w:cs="Times New Roman"/>
          <w:sz w:val="24"/>
          <w:szCs w:val="24"/>
          <w:lang w:eastAsia="ru-RU"/>
        </w:rPr>
        <w:t>9. Применять открытый огонь для обнаружения утечек газа (с этой целью используются мыльная эмульсия или специальные приборы).</w:t>
      </w:r>
    </w:p>
    <w:p w:rsidR="00911E55" w:rsidRPr="00911E55" w:rsidRDefault="00911E55" w:rsidP="00911E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1E5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При появлении запаха газа необходимо</w:t>
      </w:r>
      <w:r w:rsidRPr="00911E5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911E55" w:rsidRPr="00911E55" w:rsidRDefault="00911E55" w:rsidP="00911E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1E55">
        <w:rPr>
          <w:rFonts w:ascii="Times New Roman" w:eastAsia="Times New Roman" w:hAnsi="Times New Roman" w:cs="Times New Roman"/>
          <w:sz w:val="24"/>
          <w:szCs w:val="24"/>
          <w:lang w:eastAsia="ru-RU"/>
        </w:rPr>
        <w:t>— закрыть все краны у газовых приборов и на вводном газопроводе;</w:t>
      </w:r>
    </w:p>
    <w:p w:rsidR="00911E55" w:rsidRPr="00911E55" w:rsidRDefault="00911E55" w:rsidP="00911E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1E55">
        <w:rPr>
          <w:rFonts w:ascii="Times New Roman" w:eastAsia="Times New Roman" w:hAnsi="Times New Roman" w:cs="Times New Roman"/>
          <w:sz w:val="24"/>
          <w:szCs w:val="24"/>
          <w:lang w:eastAsia="ru-RU"/>
        </w:rPr>
        <w:t>— открыть окна и двери, проветрить помещения;</w:t>
      </w:r>
    </w:p>
    <w:p w:rsidR="00911E55" w:rsidRPr="00911E55" w:rsidRDefault="00911E55" w:rsidP="00911E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1E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 вызвать аварийную службу газового хозяйства по телефону </w:t>
      </w:r>
      <w:r w:rsidRPr="00911E5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104</w:t>
      </w:r>
      <w:r w:rsidRPr="00911E5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11E55" w:rsidRPr="00911E55" w:rsidRDefault="00911E55" w:rsidP="00911E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1E5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До устранения утечки газа нельзя</w:t>
      </w:r>
      <w:r w:rsidRPr="00911E5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911E55" w:rsidRPr="00911E55" w:rsidRDefault="00911E55" w:rsidP="00911E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1E55">
        <w:rPr>
          <w:rFonts w:ascii="Times New Roman" w:eastAsia="Times New Roman" w:hAnsi="Times New Roman" w:cs="Times New Roman"/>
          <w:sz w:val="24"/>
          <w:szCs w:val="24"/>
          <w:lang w:eastAsia="ru-RU"/>
        </w:rPr>
        <w:t>— зажигать огонь, курить;</w:t>
      </w:r>
    </w:p>
    <w:p w:rsidR="00911E55" w:rsidRPr="00911E55" w:rsidRDefault="00911E55" w:rsidP="00911E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1E55">
        <w:rPr>
          <w:rFonts w:ascii="Times New Roman" w:eastAsia="Times New Roman" w:hAnsi="Times New Roman" w:cs="Times New Roman"/>
          <w:sz w:val="24"/>
          <w:szCs w:val="24"/>
          <w:lang w:eastAsia="ru-RU"/>
        </w:rPr>
        <w:t>— включать и выключать электроприборы, электроосвещение и </w:t>
      </w:r>
      <w:proofErr w:type="spellStart"/>
      <w:r w:rsidRPr="00911E55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электрозвонки</w:t>
      </w:r>
      <w:proofErr w:type="spellEnd"/>
      <w:r w:rsidRPr="00911E55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пользоваться внутриквартирным телефоном.</w:t>
      </w:r>
    </w:p>
    <w:p w:rsidR="00911E55" w:rsidRPr="00911E55" w:rsidRDefault="00911E55" w:rsidP="00911E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1E5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В Н И М А Н И Е!</w:t>
      </w:r>
    </w:p>
    <w:p w:rsidR="00911E55" w:rsidRPr="00911E55" w:rsidRDefault="00911E55" w:rsidP="00911E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1E5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Несоблюдение Правил безопасности при пользовании газом вызывает О </w:t>
      </w:r>
      <w:proofErr w:type="gramStart"/>
      <w:r w:rsidRPr="00911E5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</w:t>
      </w:r>
      <w:proofErr w:type="gramEnd"/>
      <w:r w:rsidRPr="00911E5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А С Н О С Т Ь для жизни!</w:t>
      </w:r>
    </w:p>
    <w:p w:rsidR="00911E55" w:rsidRPr="00911E55" w:rsidRDefault="00911E55" w:rsidP="00911E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11E5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П</w:t>
      </w:r>
      <w:proofErr w:type="gramEnd"/>
      <w:r w:rsidRPr="00911E5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 О М Н И Т Е!</w:t>
      </w:r>
    </w:p>
    <w:p w:rsidR="00911E55" w:rsidRPr="00911E55" w:rsidRDefault="00911E55" w:rsidP="00911E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1E5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 своей личной ответственности не только за жизнь и имущество </w:t>
      </w:r>
      <w:proofErr w:type="gramStart"/>
      <w:r w:rsidRPr="00911E5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своих</w:t>
      </w:r>
      <w:proofErr w:type="gramEnd"/>
      <w:r w:rsidRPr="00911E5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близких, но и перед соседями и другими гражданами. Ваша безопасность в ваших руках!</w:t>
      </w:r>
    </w:p>
    <w:p w:rsidR="00C71BD1" w:rsidRDefault="00911E55" w:rsidP="00911E55">
      <w:r w:rsidRPr="00BD20E9">
        <w:rPr>
          <w:b/>
        </w:rPr>
        <w:t>Обращайтесь по телефонам:</w:t>
      </w:r>
      <w:r w:rsidRPr="00911E55">
        <w:t xml:space="preserve"> 112, 101, 102, 103, 104; 8 (84676) 2-10-12, 2-11-28, 8-927-001-84-02 (</w:t>
      </w:r>
      <w:proofErr w:type="gramStart"/>
      <w:r w:rsidRPr="00911E55">
        <w:t>Единая</w:t>
      </w:r>
      <w:proofErr w:type="gramEnd"/>
      <w:r w:rsidRPr="00911E55">
        <w:t xml:space="preserve"> дежурно-диспетчерская служба м.р. Безенчукский).</w:t>
      </w:r>
    </w:p>
    <w:p w:rsidR="00BD20E9" w:rsidRPr="00911E55" w:rsidRDefault="00D4335E" w:rsidP="00911E55">
      <w:r>
        <w:t xml:space="preserve">ССЫЛКА НА ВИДЕО: </w:t>
      </w:r>
      <w:r w:rsidR="00BD20E9" w:rsidRPr="00BD20E9">
        <w:t>https://vk.com/video-163889156_456239059</w:t>
      </w:r>
      <w:bookmarkStart w:id="0" w:name="_GoBack"/>
      <w:bookmarkEnd w:id="0"/>
    </w:p>
    <w:sectPr w:rsidR="00BD20E9" w:rsidRPr="00911E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5728"/>
    <w:rsid w:val="00045728"/>
    <w:rsid w:val="004037F5"/>
    <w:rsid w:val="00911E55"/>
    <w:rsid w:val="00936143"/>
    <w:rsid w:val="009E0D72"/>
    <w:rsid w:val="00AC0BDF"/>
    <w:rsid w:val="00BD20E9"/>
    <w:rsid w:val="00C71BD1"/>
    <w:rsid w:val="00D43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11E5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4037F5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911E5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firstchild">
    <w:name w:val="first_child"/>
    <w:basedOn w:val="a"/>
    <w:rsid w:val="00911E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911E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11E5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4037F5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911E5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firstchild">
    <w:name w:val="first_child"/>
    <w:basedOn w:val="a"/>
    <w:rsid w:val="00911E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911E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33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97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2</Pages>
  <Words>594</Words>
  <Characters>3391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2021-04-06T06:19:00Z</dcterms:created>
  <dcterms:modified xsi:type="dcterms:W3CDTF">2021-04-06T12:03:00Z</dcterms:modified>
</cp:coreProperties>
</file>